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A81FA" w14:textId="77777777" w:rsidR="000A0ECA" w:rsidRPr="00D0499F" w:rsidRDefault="000A0ECA" w:rsidP="000A0ECA">
      <w:pPr>
        <w:pStyle w:val="Header"/>
        <w:tabs>
          <w:tab w:val="right" w:pos="9360"/>
        </w:tabs>
        <w:spacing w:line="276" w:lineRule="auto"/>
        <w:rPr>
          <w:rStyle w:val="PageNumber"/>
          <w:rFonts w:ascii="Arial" w:hAnsi="Arial" w:cs="Arial"/>
          <w:b/>
          <w:szCs w:val="22"/>
        </w:rPr>
      </w:pPr>
      <w:r w:rsidRPr="00D0499F">
        <w:rPr>
          <w:rStyle w:val="PageNumber"/>
          <w:rFonts w:ascii="Arial" w:hAnsi="Arial" w:cs="Arial"/>
          <w:b/>
          <w:szCs w:val="22"/>
        </w:rPr>
        <w:t>ZAGREBAČKI HOLDING d.o.o.</w:t>
      </w:r>
    </w:p>
    <w:p w14:paraId="783933E0" w14:textId="77777777" w:rsidR="000A0ECA" w:rsidRPr="00B04903" w:rsidRDefault="000A0ECA" w:rsidP="000A0ECA">
      <w:pPr>
        <w:spacing w:line="276" w:lineRule="auto"/>
        <w:rPr>
          <w:rFonts w:ascii="Arial" w:hAnsi="Arial" w:cs="Arial"/>
          <w:sz w:val="22"/>
          <w:szCs w:val="22"/>
        </w:rPr>
      </w:pPr>
      <w:r w:rsidRPr="00B04903">
        <w:rPr>
          <w:rFonts w:ascii="Arial" w:hAnsi="Arial" w:cs="Arial"/>
          <w:sz w:val="22"/>
          <w:szCs w:val="22"/>
        </w:rPr>
        <w:t>PODRUŽNICA ČISTOĆA, Zagreb, Radnička cesta 82</w:t>
      </w:r>
    </w:p>
    <w:p w14:paraId="45881355" w14:textId="77777777" w:rsidR="000A0ECA" w:rsidRDefault="000A0ECA" w:rsidP="000A0ECA">
      <w:pPr>
        <w:spacing w:line="600" w:lineRule="auto"/>
        <w:rPr>
          <w:rFonts w:ascii="Arial" w:hAnsi="Arial" w:cs="Arial"/>
          <w:sz w:val="22"/>
          <w:szCs w:val="22"/>
        </w:rPr>
      </w:pPr>
    </w:p>
    <w:p w14:paraId="105A8092" w14:textId="77777777" w:rsidR="000A0ECA" w:rsidRDefault="000A0ECA" w:rsidP="000A0ECA">
      <w:pPr>
        <w:spacing w:line="48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TROŠKOVNIK  </w:t>
      </w:r>
    </w:p>
    <w:p w14:paraId="44F481AC" w14:textId="77777777" w:rsidR="0059140F" w:rsidRPr="0059140F" w:rsidRDefault="000A0ECA" w:rsidP="000A0ECA">
      <w:pPr>
        <w:spacing w:line="276" w:lineRule="auto"/>
        <w:jc w:val="center"/>
        <w:rPr>
          <w:rFonts w:ascii="Arial" w:hAnsi="Arial" w:cs="Arial"/>
          <w:b/>
          <w:iCs/>
        </w:rPr>
      </w:pPr>
      <w:r w:rsidRPr="0059140F">
        <w:rPr>
          <w:rFonts w:ascii="Arial" w:hAnsi="Arial" w:cs="Arial"/>
          <w:b/>
          <w:iCs/>
        </w:rPr>
        <w:t xml:space="preserve">OTKUP </w:t>
      </w:r>
      <w:r w:rsidR="0059140F" w:rsidRPr="0059140F">
        <w:rPr>
          <w:rFonts w:ascii="Arial" w:hAnsi="Arial" w:cs="Arial"/>
          <w:b/>
          <w:iCs/>
        </w:rPr>
        <w:t>OTPADNE PLASTIČNE AMBALAŽE</w:t>
      </w:r>
    </w:p>
    <w:p w14:paraId="7B030899" w14:textId="04149A43" w:rsidR="000A0ECA" w:rsidRPr="0059140F" w:rsidRDefault="0059140F" w:rsidP="000A0ECA">
      <w:pPr>
        <w:spacing w:line="276" w:lineRule="auto"/>
        <w:jc w:val="center"/>
        <w:rPr>
          <w:rFonts w:ascii="Arial" w:hAnsi="Arial" w:cs="Arial"/>
          <w:b/>
          <w:iCs/>
        </w:rPr>
      </w:pPr>
      <w:r w:rsidRPr="0059140F">
        <w:rPr>
          <w:rFonts w:ascii="Arial" w:hAnsi="Arial" w:cs="Arial"/>
          <w:b/>
          <w:iCs/>
        </w:rPr>
        <w:t xml:space="preserve"> </w:t>
      </w:r>
      <w:r w:rsidRPr="0059140F">
        <w:rPr>
          <w:rFonts w:ascii="Arial" w:hAnsi="Arial" w:cs="Arial"/>
          <w:b/>
          <w:bCs/>
        </w:rPr>
        <w:t>KB 15 01 02 (</w:t>
      </w:r>
      <w:bookmarkStart w:id="0" w:name="_Hlk123033708"/>
      <w:r w:rsidRPr="0059140F">
        <w:rPr>
          <w:rFonts w:ascii="Arial" w:hAnsi="Arial" w:cs="Arial"/>
          <w:b/>
          <w:bCs/>
        </w:rPr>
        <w:t>stiropor, EPS</w:t>
      </w:r>
      <w:bookmarkEnd w:id="0"/>
      <w:r w:rsidRPr="0059140F">
        <w:rPr>
          <w:rFonts w:ascii="Arial" w:hAnsi="Arial" w:cs="Arial"/>
          <w:b/>
          <w:bCs/>
        </w:rPr>
        <w:t>)</w:t>
      </w:r>
    </w:p>
    <w:p w14:paraId="114316EE" w14:textId="28EAF2D1" w:rsidR="002A579D" w:rsidRDefault="002A579D" w:rsidP="000A0ECA">
      <w:pPr>
        <w:spacing w:line="276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2A91BF32" w14:textId="1FC73701" w:rsidR="002A579D" w:rsidRPr="00A069EC" w:rsidRDefault="002A579D" w:rsidP="000A0ECA">
      <w:pPr>
        <w:spacing w:line="276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B258DB">
        <w:rPr>
          <w:rFonts w:ascii="Arial" w:hAnsi="Arial" w:cs="Arial"/>
          <w:b/>
          <w:iCs/>
          <w:sz w:val="22"/>
          <w:szCs w:val="22"/>
        </w:rPr>
        <w:t xml:space="preserve">JP </w:t>
      </w:r>
      <w:r w:rsidR="00541B87">
        <w:rPr>
          <w:rFonts w:ascii="Arial" w:hAnsi="Arial" w:cs="Arial"/>
          <w:b/>
          <w:iCs/>
          <w:sz w:val="22"/>
          <w:szCs w:val="22"/>
        </w:rPr>
        <w:t>11</w:t>
      </w:r>
      <w:r w:rsidRPr="00B258DB">
        <w:rPr>
          <w:rFonts w:ascii="Arial" w:hAnsi="Arial" w:cs="Arial"/>
          <w:b/>
          <w:iCs/>
          <w:sz w:val="22"/>
          <w:szCs w:val="22"/>
        </w:rPr>
        <w:t>/202</w:t>
      </w:r>
      <w:r w:rsidR="00541B87">
        <w:rPr>
          <w:rFonts w:ascii="Arial" w:hAnsi="Arial" w:cs="Arial"/>
          <w:b/>
          <w:iCs/>
          <w:sz w:val="22"/>
          <w:szCs w:val="22"/>
        </w:rPr>
        <w:t>5</w:t>
      </w:r>
    </w:p>
    <w:p w14:paraId="3E6DD230" w14:textId="77777777" w:rsidR="000A0ECA" w:rsidRDefault="000A0ECA" w:rsidP="000A0ECA">
      <w:pPr>
        <w:spacing w:line="276" w:lineRule="auto"/>
        <w:rPr>
          <w:rFonts w:ascii="Arial" w:hAnsi="Arial" w:cs="Arial"/>
          <w:b/>
          <w:iCs/>
          <w:sz w:val="14"/>
          <w:szCs w:val="22"/>
        </w:rPr>
      </w:pPr>
    </w:p>
    <w:p w14:paraId="162557FA" w14:textId="77777777" w:rsidR="000A0ECA" w:rsidRPr="001D0985" w:rsidRDefault="000A0ECA" w:rsidP="000A0ECA">
      <w:pPr>
        <w:spacing w:line="276" w:lineRule="auto"/>
        <w:rPr>
          <w:rFonts w:ascii="Arial" w:hAnsi="Arial" w:cs="Arial"/>
          <w:b/>
          <w:iCs/>
          <w:sz w:val="14"/>
          <w:szCs w:val="22"/>
        </w:rPr>
      </w:pPr>
    </w:p>
    <w:tbl>
      <w:tblPr>
        <w:tblpPr w:leftFromText="180" w:rightFromText="180" w:vertAnchor="text" w:horzAnchor="margin" w:tblpY="38"/>
        <w:tblW w:w="10759" w:type="dxa"/>
        <w:tblLayout w:type="fixed"/>
        <w:tblLook w:val="0000" w:firstRow="0" w:lastRow="0" w:firstColumn="0" w:lastColumn="0" w:noHBand="0" w:noVBand="0"/>
      </w:tblPr>
      <w:tblGrid>
        <w:gridCol w:w="680"/>
        <w:gridCol w:w="3133"/>
        <w:gridCol w:w="1134"/>
        <w:gridCol w:w="1134"/>
        <w:gridCol w:w="1417"/>
        <w:gridCol w:w="1560"/>
        <w:gridCol w:w="1701"/>
      </w:tblGrid>
      <w:tr w:rsidR="000A0ECA" w:rsidRPr="00B04903" w14:paraId="4B927E62" w14:textId="77777777" w:rsidTr="00D21042">
        <w:trPr>
          <w:trHeight w:val="20"/>
          <w:tblHeader/>
        </w:trPr>
        <w:tc>
          <w:tcPr>
            <w:tcW w:w="680" w:type="dxa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1ACD1CF" w14:textId="77777777" w:rsidR="000A0ECA" w:rsidRPr="00C8167B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</w:pPr>
            <w:r w:rsidRPr="00C8167B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Red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.</w:t>
            </w:r>
            <w:r w:rsidRPr="00C8167B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 xml:space="preserve"> broj</w:t>
            </w:r>
          </w:p>
        </w:tc>
        <w:tc>
          <w:tcPr>
            <w:tcW w:w="3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DF9D0AF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Predmet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prodaje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3C7A54A" w14:textId="77777777" w:rsidR="000A0ECA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Ključni</w:t>
            </w:r>
          </w:p>
          <w:p w14:paraId="1D1CC7F3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broj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42F745D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Jed. mjere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B9011BD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Okvirne </w:t>
            </w: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količin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</w:t>
            </w: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1056689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Jedinična cijena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</w:tcPr>
          <w:p w14:paraId="073B7EAC" w14:textId="77777777" w:rsidR="000A0ECA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10774B5A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Ukupno</w:t>
            </w:r>
          </w:p>
        </w:tc>
      </w:tr>
      <w:tr w:rsidR="000A0ECA" w:rsidRPr="00B04903" w14:paraId="4EE61F0F" w14:textId="77777777" w:rsidTr="00D21042">
        <w:trPr>
          <w:trHeight w:val="20"/>
          <w:tblHeader/>
        </w:trPr>
        <w:tc>
          <w:tcPr>
            <w:tcW w:w="680" w:type="dxa"/>
            <w:vMerge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E074267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3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78B4A3B" w14:textId="77777777" w:rsidR="000A0ECA" w:rsidRPr="00B04903" w:rsidRDefault="000A0ECA" w:rsidP="00D2104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05AB60A0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AA68D87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2903EC0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2C402E5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4AFFF68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A0ECA" w:rsidRPr="00B04903" w14:paraId="69A351A8" w14:textId="77777777" w:rsidTr="00D21042">
        <w:trPr>
          <w:trHeight w:val="314"/>
          <w:tblHeader/>
        </w:trPr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D4259F7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13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5823891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FC0D271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35602A1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5AFC290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2C7F3B2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BDC9DEC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0A0ECA" w:rsidRPr="00B04903" w14:paraId="47E6D4C8" w14:textId="77777777" w:rsidTr="001D0247">
        <w:trPr>
          <w:trHeight w:val="979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9809297" w14:textId="77777777" w:rsidR="000A0ECA" w:rsidRDefault="000A0ECA" w:rsidP="00D2104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5CDAB0E" w14:textId="77777777" w:rsidR="001D0247" w:rsidRDefault="001D0247" w:rsidP="00D21042">
            <w:pPr>
              <w:tabs>
                <w:tab w:val="left" w:pos="3969"/>
              </w:tabs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4848EAA" w14:textId="3EDA7CBB" w:rsidR="000A0ECA" w:rsidRPr="00E535A8" w:rsidRDefault="0059140F" w:rsidP="00D21042">
            <w:pPr>
              <w:tabs>
                <w:tab w:val="left" w:pos="3969"/>
              </w:tabs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OTPADNA PLASTIČNA AMBALAŽA</w:t>
            </w:r>
          </w:p>
          <w:p w14:paraId="3C61C123" w14:textId="77777777" w:rsidR="000A0ECA" w:rsidRPr="00784BC9" w:rsidRDefault="000A0ECA" w:rsidP="00D210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D3B2A18" w14:textId="5C37C511" w:rsidR="000A0ECA" w:rsidRDefault="0059140F" w:rsidP="00D21042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15 01 02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1CA8E0C" w14:textId="17B54B09" w:rsidR="000A0ECA" w:rsidRDefault="000A0ECA" w:rsidP="00D21042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2B82618" w14:textId="6A7726B8" w:rsidR="000A0ECA" w:rsidRPr="00C732C6" w:rsidRDefault="0059140F" w:rsidP="00D210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  <w:r w:rsidR="00541B87">
              <w:rPr>
                <w:rFonts w:ascii="Arial" w:hAnsi="Arial" w:cs="Arial"/>
                <w:color w:val="000000" w:themeColor="text1"/>
                <w:sz w:val="22"/>
                <w:szCs w:val="22"/>
              </w:rPr>
              <w:t>0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</w:tcPr>
          <w:p w14:paraId="2D9A485A" w14:textId="77777777" w:rsidR="000A0ECA" w:rsidRPr="00F13A68" w:rsidRDefault="000A0ECA" w:rsidP="00D21042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2D6722D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D7DCB7A" w14:textId="77777777" w:rsidR="000A0ECA" w:rsidRDefault="000A0ECA" w:rsidP="000A0ECA">
      <w:pPr>
        <w:jc w:val="right"/>
        <w:rPr>
          <w:rFonts w:ascii="Arial" w:hAnsi="Arial" w:cs="Arial"/>
          <w:b/>
          <w:sz w:val="22"/>
          <w:szCs w:val="22"/>
        </w:rPr>
      </w:pPr>
    </w:p>
    <w:p w14:paraId="5DF40AD1" w14:textId="77777777" w:rsidR="000A0ECA" w:rsidRDefault="000A0ECA" w:rsidP="000A0EC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764FEBBC" w14:textId="77777777" w:rsidR="000A0ECA" w:rsidRDefault="000A0ECA" w:rsidP="000A0EC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615DF9">
        <w:rPr>
          <w:rFonts w:ascii="Arial" w:hAnsi="Arial" w:cs="Arial"/>
          <w:sz w:val="18"/>
          <w:szCs w:val="18"/>
        </w:rPr>
        <w:t>S</w:t>
      </w:r>
      <w:r w:rsidRPr="00615DF9">
        <w:rPr>
          <w:rFonts w:ascii="Arial" w:hAnsi="Arial" w:cs="Arial"/>
          <w:i/>
          <w:sz w:val="18"/>
          <w:szCs w:val="18"/>
        </w:rPr>
        <w:t>lovima</w:t>
      </w:r>
      <w:r>
        <w:rPr>
          <w:rFonts w:ascii="Arial" w:hAnsi="Arial" w:cs="Arial"/>
          <w:sz w:val="22"/>
          <w:szCs w:val="22"/>
        </w:rPr>
        <w:t xml:space="preserve">_______________________________________    </w:t>
      </w:r>
    </w:p>
    <w:p w14:paraId="73137624" w14:textId="77777777" w:rsidR="000A0ECA" w:rsidRDefault="000A0ECA" w:rsidP="000A0ECA">
      <w:pPr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____________________________________________ </w:t>
      </w:r>
    </w:p>
    <w:p w14:paraId="4CA8442E" w14:textId="77777777" w:rsidR="000A0ECA" w:rsidRPr="00BA28F6" w:rsidRDefault="000A0ECA" w:rsidP="000A0ECA">
      <w:pPr>
        <w:jc w:val="right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                    </w:t>
      </w:r>
      <w:r w:rsidRPr="00BA28F6">
        <w:rPr>
          <w:rFonts w:ascii="Arial" w:hAnsi="Arial" w:cs="Arial"/>
          <w:i/>
          <w:color w:val="000000"/>
          <w:sz w:val="18"/>
          <w:szCs w:val="18"/>
        </w:rPr>
        <w:t>(čitko ime i prezime ovlaštene osobe ponuditelja)</w:t>
      </w:r>
    </w:p>
    <w:p w14:paraId="6E4C7159" w14:textId="77777777" w:rsidR="000A0ECA" w:rsidRDefault="000A0ECA" w:rsidP="000A0EC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____________________________________________</w:t>
      </w:r>
    </w:p>
    <w:p w14:paraId="05A55EF8" w14:textId="77777777" w:rsidR="000A0ECA" w:rsidRDefault="000A0ECA" w:rsidP="000A0ECA">
      <w:pPr>
        <w:jc w:val="right"/>
        <w:rPr>
          <w:rStyle w:val="PageNumber"/>
          <w:rFonts w:ascii="Arial" w:hAnsi="Arial" w:cs="Arial"/>
          <w:b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(M.P.)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</w:t>
      </w:r>
      <w:r w:rsidRPr="00AC3F1F">
        <w:rPr>
          <w:rFonts w:ascii="Arial" w:hAnsi="Arial" w:cs="Arial"/>
          <w:i/>
          <w:sz w:val="18"/>
          <w:szCs w:val="18"/>
        </w:rPr>
        <w:t>(potpis ovlaštene osobe ponuditelja)</w:t>
      </w:r>
    </w:p>
    <w:p w14:paraId="317EE89B" w14:textId="77777777" w:rsidR="00921F6D" w:rsidRDefault="00921F6D"/>
    <w:sectPr w:rsidR="00921F6D" w:rsidSect="00D17728">
      <w:headerReference w:type="default" r:id="rId6"/>
      <w:pgSz w:w="11906" w:h="16838"/>
      <w:pgMar w:top="720" w:right="284" w:bottom="720" w:left="720" w:header="89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9D687" w14:textId="77777777" w:rsidR="006F1D2C" w:rsidRDefault="006F1D2C">
      <w:r>
        <w:separator/>
      </w:r>
    </w:p>
  </w:endnote>
  <w:endnote w:type="continuationSeparator" w:id="0">
    <w:p w14:paraId="7F291E18" w14:textId="77777777" w:rsidR="006F1D2C" w:rsidRDefault="006F1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F2959" w14:textId="77777777" w:rsidR="006F1D2C" w:rsidRDefault="006F1D2C">
      <w:r>
        <w:separator/>
      </w:r>
    </w:p>
  </w:footnote>
  <w:footnote w:type="continuationSeparator" w:id="0">
    <w:p w14:paraId="396AAB5C" w14:textId="77777777" w:rsidR="006F1D2C" w:rsidRDefault="006F1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8F87B" w14:textId="77777777" w:rsidR="000A0ECA" w:rsidRPr="009C4A2A" w:rsidRDefault="000A0ECA" w:rsidP="009C4A2A">
    <w:pPr>
      <w:pStyle w:val="Header"/>
      <w:tabs>
        <w:tab w:val="right" w:pos="9360"/>
      </w:tabs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ECA"/>
    <w:rsid w:val="000A0ECA"/>
    <w:rsid w:val="0013763A"/>
    <w:rsid w:val="001D0247"/>
    <w:rsid w:val="001D287F"/>
    <w:rsid w:val="00233751"/>
    <w:rsid w:val="00272136"/>
    <w:rsid w:val="002A4E21"/>
    <w:rsid w:val="002A579D"/>
    <w:rsid w:val="002F5847"/>
    <w:rsid w:val="003373C7"/>
    <w:rsid w:val="00540416"/>
    <w:rsid w:val="00541B87"/>
    <w:rsid w:val="00552301"/>
    <w:rsid w:val="0059140F"/>
    <w:rsid w:val="00602F81"/>
    <w:rsid w:val="006F1D2C"/>
    <w:rsid w:val="007039C3"/>
    <w:rsid w:val="008912FD"/>
    <w:rsid w:val="008F1F20"/>
    <w:rsid w:val="008F2E2F"/>
    <w:rsid w:val="00921F6D"/>
    <w:rsid w:val="009503F0"/>
    <w:rsid w:val="00B258DB"/>
    <w:rsid w:val="00B26C7D"/>
    <w:rsid w:val="00BA13C5"/>
    <w:rsid w:val="00C01FA0"/>
    <w:rsid w:val="00D17728"/>
    <w:rsid w:val="00D220FC"/>
    <w:rsid w:val="00D932FA"/>
    <w:rsid w:val="00E00685"/>
    <w:rsid w:val="00E35E40"/>
    <w:rsid w:val="00EC083D"/>
    <w:rsid w:val="00EE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CAF0C"/>
  <w15:chartTrackingRefBased/>
  <w15:docId w15:val="{D617B267-F4D7-4350-B240-5878F3919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0EC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A0EC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0A0ECA"/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styleId="PageNumber">
    <w:name w:val="page number"/>
    <w:basedOn w:val="DefaultParagraphFont"/>
    <w:rsid w:val="000A0ECA"/>
  </w:style>
  <w:style w:type="character" w:styleId="CommentReference">
    <w:name w:val="annotation reference"/>
    <w:basedOn w:val="DefaultParagraphFont"/>
    <w:uiPriority w:val="99"/>
    <w:semiHidden/>
    <w:unhideWhenUsed/>
    <w:rsid w:val="005404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041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0416"/>
    <w:rPr>
      <w:rFonts w:ascii="Times New Roman" w:eastAsia="Times New Roman" w:hAnsi="Times New Roman" w:cs="Times New Roman"/>
      <w:kern w:val="0"/>
      <w:sz w:val="20"/>
      <w:szCs w:val="20"/>
      <w:lang w:eastAsia="hr-HR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04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0416"/>
    <w:rPr>
      <w:rFonts w:ascii="Times New Roman" w:eastAsia="Times New Roman" w:hAnsi="Times New Roman" w:cs="Times New Roman"/>
      <w:b/>
      <w:bCs/>
      <w:kern w:val="0"/>
      <w:sz w:val="20"/>
      <w:szCs w:val="20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Lemić</dc:creator>
  <cp:keywords/>
  <dc:description/>
  <cp:lastModifiedBy>Dinka Pančić</cp:lastModifiedBy>
  <cp:revision>2</cp:revision>
  <dcterms:created xsi:type="dcterms:W3CDTF">2025-05-26T09:08:00Z</dcterms:created>
  <dcterms:modified xsi:type="dcterms:W3CDTF">2025-05-26T09:08:00Z</dcterms:modified>
</cp:coreProperties>
</file>